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10B9" w14:textId="7A9E4FA5" w:rsidR="00702464" w:rsidRDefault="00E031C7">
      <w:pPr>
        <w:spacing w:before="59" w:after="0" w:line="240" w:lineRule="auto"/>
        <w:ind w:right="100"/>
        <w:jc w:val="right"/>
        <w:rPr>
          <w:rFonts w:ascii="Gill Sans Light" w:eastAsia="Gill Sans Light" w:hAnsi="Gill Sans Light" w:cs="Gill Sans Light"/>
          <w:sz w:val="33"/>
          <w:szCs w:val="3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720BD2" wp14:editId="7418E8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1495" cy="132207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1495" cy="1322070"/>
                          <a:chOff x="0" y="0"/>
                          <a:chExt cx="16838" cy="208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6838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838" cy="2073"/>
                            <a:chOff x="0" y="0"/>
                            <a:chExt cx="16838" cy="207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838" cy="2073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0 h 2073"/>
                                <a:gd name="T2" fmla="*/ 16838 w 16838"/>
                                <a:gd name="T3" fmla="*/ 0 h 2073"/>
                                <a:gd name="T4" fmla="*/ 16838 w 16838"/>
                                <a:gd name="T5" fmla="*/ 2073 h 2073"/>
                                <a:gd name="T6" fmla="*/ 0 w 16838"/>
                                <a:gd name="T7" fmla="*/ 2073 h 2073"/>
                                <a:gd name="T8" fmla="*/ 0 w 16838"/>
                                <a:gd name="T9" fmla="*/ 0 h 20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838" h="2073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  <a:lnTo>
                                    <a:pt x="16838" y="2073"/>
                                  </a:lnTo>
                                  <a:lnTo>
                                    <a:pt x="0" y="207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9A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154"/>
                              <a:ext cx="1919" cy="1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841.85pt;height:104.1pt;z-index:-251657216;mso-position-horizontal-relative:page;mso-position-vertical-relative:page" coordsize="16838,208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3;width:16838;height:20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+Y&#10;7UHCAAAA2gAAAA8AAABkcnMvZG93bnJldi54bWxEj0GLwjAUhO8L/ofwBG9rapVFqlFEkPW0oha8&#10;PppnW2xeapO1tb9+Iwh7HGbmG2a57kwlHtS40rKCyTgCQZxZXXKuID3vPucgnEfWWFkmBU9ysF4N&#10;PpaYaNvykR4nn4sAYZeggsL7OpHSZQUZdGNbEwfvahuDPsgml7rBNsBNJeMo+pIGSw4LBda0LSi7&#10;nX6NgtndxC6d7b8Pl77vdReX7fTnqdRo2G0WIDx1/j/8bu+1ghheV8INkK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mO1BwgAAANoAAAAPAAAAAAAAAAAAAAAAAJwCAABk&#10;cnMvZG93bnJldi54bWxQSwUGAAAAAAQABAD3AAAAiwMAAAAA&#10;">
                  <v:imagedata r:id="rId9" o:title=""/>
                </v:shape>
                <v:group id="Group 3" o:spid="_x0000_s1028" style="position:absolute;width:16838;height:2073" coordsize="16838,20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9" style="position:absolute;visibility:visible;mso-wrap-style:square;v-text-anchor:top" points="0,0,16838,0,16838,2073,0,2073,0,0" coordsize="16838,20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R0JxAAA&#10;ANoAAAAPAAAAZHJzL2Rvd25yZXYueG1sRI/NasMwEITvhbyD2EButdzUhOBYCSXE0EMvTXLIcbG2&#10;tmtr5VjyT96+KhR6HGbmGyY7zKYVI/WutqzgJYpBEBdW11wquF7y5y0I55E1tpZJwYMcHPaLpwxT&#10;bSf+pPHsSxEg7FJUUHnfpVK6oiKDLrIdcfC+bG/QB9mXUvc4Bbhp5TqON9JgzWGhwo6OFRXNeTAK&#10;buN3g3wZTuvk2kyv902enD5apVbL+W0HwtPs/8N/7XetIIHfK+EG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UdCcQAAADaAAAADwAAAAAAAAAAAAAAAACXAgAAZHJzL2Rv&#10;d25yZXYueG1sUEsFBgAAAAAEAAQA9QAAAIgDAAAAAA==&#10;" fillcolor="#589a2d" stroked="f">
                    <v:path arrowok="t" o:connecttype="custom" o:connectlocs="0,0;16838,0;16838,2073;0,2073;0,0" o:connectangles="0,0,0,0,0"/>
                  </v:polyline>
                  <v:shape id="Picture 4" o:spid="_x0000_s1030" type="#_x0000_t75" style="position:absolute;left:1134;top:154;width:1919;height:19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e&#10;I4LEAAAA2gAAAA8AAABkcnMvZG93bnJldi54bWxEj91qAjEUhO8LvkM4hd7VbFssuhpFC/7QC8Wf&#10;BzhsjrvBzcmSRHf16ZtCoZfDzHzDTGadrcWNfDCOFbz1MxDEhdOGSwWn4/J1CCJEZI21Y1JwpwCz&#10;ae9pgrl2Le/pdoilSBAOOSqoYmxyKUNRkcXQdw1x8s7OW4xJ+lJqj22C21q+Z9mntGg4LVTY0FdF&#10;xeVwtQr8x+Oxajf31XbxPVov+GR2mo1SL8/dfAwiUhf/w3/tjVYwgN8r6QbI6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NeI4LEAAAA2gAAAA8AAAAAAAAAAAAAAAAAnAIA&#10;AGRycy9kb3ducmV2LnhtbFBLBQYAAAAABAAEAPcAAACN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6C27D5">
        <w:rPr>
          <w:rFonts w:ascii="Gill Sans Light" w:eastAsia="Gill Sans Light" w:hAnsi="Gill Sans Light" w:cs="Gill Sans Light"/>
          <w:color w:val="FFFFFF"/>
          <w:sz w:val="33"/>
          <w:szCs w:val="33"/>
        </w:rPr>
        <w:t>Managing E</w:t>
      </w:r>
      <w:r w:rsidR="006C27D5">
        <w:rPr>
          <w:rFonts w:ascii="Gill Sans Light" w:eastAsia="Gill Sans Light" w:hAnsi="Gill Sans Light" w:cs="Gill Sans Light"/>
          <w:color w:val="FFFFFF"/>
          <w:spacing w:val="-5"/>
          <w:sz w:val="33"/>
          <w:szCs w:val="33"/>
        </w:rPr>
        <w:t>v</w:t>
      </w:r>
      <w:r w:rsidR="006C27D5">
        <w:rPr>
          <w:rFonts w:ascii="Gill Sans Light" w:eastAsia="Gill Sans Light" w:hAnsi="Gill Sans Light" w:cs="Gill Sans Light"/>
          <w:color w:val="FFFFFF"/>
          <w:sz w:val="33"/>
          <w:szCs w:val="33"/>
        </w:rPr>
        <w:t>ents Sa</w:t>
      </w:r>
      <w:r w:rsidR="006C27D5">
        <w:rPr>
          <w:rFonts w:ascii="Gill Sans Light" w:eastAsia="Gill Sans Light" w:hAnsi="Gill Sans Light" w:cs="Gill Sans Light"/>
          <w:color w:val="FFFFFF"/>
          <w:spacing w:val="-5"/>
          <w:sz w:val="33"/>
          <w:szCs w:val="33"/>
        </w:rPr>
        <w:t>f</w:t>
      </w:r>
      <w:r w:rsidR="006C27D5">
        <w:rPr>
          <w:rFonts w:ascii="Gill Sans Light" w:eastAsia="Gill Sans Light" w:hAnsi="Gill Sans Light" w:cs="Gill Sans Light"/>
          <w:color w:val="FFFFFF"/>
          <w:sz w:val="33"/>
          <w:szCs w:val="33"/>
        </w:rPr>
        <w:t>e</w:t>
      </w:r>
      <w:r w:rsidR="006C27D5">
        <w:rPr>
          <w:rFonts w:ascii="Gill Sans Light" w:eastAsia="Gill Sans Light" w:hAnsi="Gill Sans Light" w:cs="Gill Sans Light"/>
          <w:color w:val="FFFFFF"/>
          <w:spacing w:val="-3"/>
          <w:sz w:val="33"/>
          <w:szCs w:val="33"/>
        </w:rPr>
        <w:t>l</w:t>
      </w:r>
      <w:r w:rsidR="006C27D5">
        <w:rPr>
          <w:rFonts w:ascii="Gill Sans Light" w:eastAsia="Gill Sans Light" w:hAnsi="Gill Sans Light" w:cs="Gill Sans Light"/>
          <w:color w:val="FFFFFF"/>
          <w:sz w:val="33"/>
          <w:szCs w:val="33"/>
        </w:rPr>
        <w:t>y</w:t>
      </w:r>
    </w:p>
    <w:p w14:paraId="38935316" w14:textId="77777777" w:rsidR="00702464" w:rsidRDefault="00702464">
      <w:pPr>
        <w:spacing w:before="5" w:after="0" w:line="130" w:lineRule="exact"/>
        <w:rPr>
          <w:sz w:val="13"/>
          <w:szCs w:val="13"/>
        </w:rPr>
      </w:pPr>
    </w:p>
    <w:p w14:paraId="06E75095" w14:textId="48C596B6" w:rsidR="00702464" w:rsidRDefault="00BE61D0">
      <w:pPr>
        <w:spacing w:after="0" w:line="240" w:lineRule="auto"/>
        <w:ind w:right="100"/>
        <w:jc w:val="righ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FFFFFF"/>
          <w:sz w:val="48"/>
          <w:szCs w:val="48"/>
        </w:rPr>
        <w:t>Risk Assessment</w:t>
      </w:r>
      <w:r w:rsidR="006C27D5">
        <w:rPr>
          <w:rFonts w:ascii="Arial" w:eastAsia="Arial" w:hAnsi="Arial" w:cs="Arial"/>
          <w:color w:val="FFFFFF"/>
          <w:spacing w:val="-8"/>
          <w:sz w:val="48"/>
          <w:szCs w:val="48"/>
        </w:rPr>
        <w:t xml:space="preserve"> </w:t>
      </w:r>
    </w:p>
    <w:p w14:paraId="730B1295" w14:textId="77777777" w:rsidR="00702464" w:rsidRDefault="00702464">
      <w:pPr>
        <w:spacing w:after="0" w:line="200" w:lineRule="exact"/>
        <w:rPr>
          <w:sz w:val="20"/>
          <w:szCs w:val="20"/>
        </w:rPr>
      </w:pPr>
    </w:p>
    <w:p w14:paraId="0AD4CFA6" w14:textId="77777777" w:rsidR="00702464" w:rsidRDefault="00702464">
      <w:pPr>
        <w:spacing w:after="0" w:line="200" w:lineRule="exact"/>
        <w:rPr>
          <w:sz w:val="20"/>
          <w:szCs w:val="20"/>
        </w:rPr>
      </w:pPr>
    </w:p>
    <w:p w14:paraId="212ECDFA" w14:textId="77777777" w:rsidR="00702464" w:rsidRDefault="00702464">
      <w:pPr>
        <w:spacing w:after="0" w:line="200" w:lineRule="exact"/>
        <w:rPr>
          <w:sz w:val="20"/>
          <w:szCs w:val="20"/>
        </w:rPr>
      </w:pPr>
    </w:p>
    <w:p w14:paraId="1BA0ABEA" w14:textId="77777777" w:rsidR="00702464" w:rsidRDefault="00702464">
      <w:pPr>
        <w:spacing w:before="16" w:after="0" w:line="280" w:lineRule="exact"/>
        <w:rPr>
          <w:sz w:val="28"/>
          <w:szCs w:val="28"/>
        </w:rPr>
      </w:pPr>
    </w:p>
    <w:p w14:paraId="7AD970F8" w14:textId="6C5C01C2" w:rsidR="00702464" w:rsidRDefault="00BE61D0">
      <w:pPr>
        <w:spacing w:before="3" w:after="0" w:line="280" w:lineRule="exac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EVENT PLAN</w:t>
      </w:r>
    </w:p>
    <w:p w14:paraId="5FD7AEA6" w14:textId="77777777" w:rsidR="00F61E3F" w:rsidRDefault="00F61E3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8042"/>
      </w:tblGrid>
      <w:tr w:rsidR="00702464" w14:paraId="02458D67" w14:textId="77777777" w:rsidTr="0045297D">
        <w:trPr>
          <w:trHeight w:hRule="exact" w:val="1021"/>
        </w:trPr>
        <w:tc>
          <w:tcPr>
            <w:tcW w:w="1930" w:type="dxa"/>
            <w:shd w:val="clear" w:color="auto" w:fill="auto"/>
          </w:tcPr>
          <w:p w14:paraId="02CFD368" w14:textId="77777777" w:rsidR="00702464" w:rsidRDefault="00702464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79EDF340" w14:textId="77777777" w:rsidR="00702464" w:rsidRDefault="006C27D5">
            <w:pPr>
              <w:spacing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</w:t>
            </w:r>
            <w:r w:rsidR="0045297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42" w:type="dxa"/>
            <w:shd w:val="clear" w:color="auto" w:fill="auto"/>
          </w:tcPr>
          <w:p w14:paraId="3899E07A" w14:textId="77777777" w:rsidR="00702464" w:rsidRDefault="00702464"/>
        </w:tc>
      </w:tr>
      <w:tr w:rsidR="00702464" w14:paraId="51BAE3D1" w14:textId="77777777" w:rsidTr="0045297D">
        <w:trPr>
          <w:trHeight w:hRule="exact" w:val="1021"/>
        </w:trPr>
        <w:tc>
          <w:tcPr>
            <w:tcW w:w="1930" w:type="dxa"/>
            <w:shd w:val="clear" w:color="auto" w:fill="auto"/>
          </w:tcPr>
          <w:p w14:paraId="414E5D2B" w14:textId="77777777" w:rsidR="00702464" w:rsidRDefault="0045297D">
            <w:pPr>
              <w:spacing w:before="95"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</w:rPr>
              <w:t>Description</w:t>
            </w:r>
          </w:p>
        </w:tc>
        <w:tc>
          <w:tcPr>
            <w:tcW w:w="8042" w:type="dxa"/>
            <w:shd w:val="clear" w:color="auto" w:fill="auto"/>
          </w:tcPr>
          <w:p w14:paraId="76590FAA" w14:textId="77777777" w:rsidR="00702464" w:rsidRDefault="00702464"/>
        </w:tc>
      </w:tr>
      <w:tr w:rsidR="00702464" w14:paraId="13AC6AB9" w14:textId="77777777" w:rsidTr="0045297D">
        <w:trPr>
          <w:trHeight w:hRule="exact" w:val="1021"/>
        </w:trPr>
        <w:tc>
          <w:tcPr>
            <w:tcW w:w="1930" w:type="dxa"/>
            <w:shd w:val="clear" w:color="auto" w:fill="auto"/>
          </w:tcPr>
          <w:p w14:paraId="09C2BAE5" w14:textId="77777777" w:rsidR="00702464" w:rsidRDefault="0070246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0E88A13C" w14:textId="77777777" w:rsidR="00702464" w:rsidRDefault="006C27D5">
            <w:pPr>
              <w:spacing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2"/>
              </w:rPr>
              <w:t>V</w:t>
            </w:r>
            <w:r>
              <w:rPr>
                <w:rFonts w:ascii="Arial" w:eastAsia="Arial" w:hAnsi="Arial" w:cs="Arial"/>
              </w:rPr>
              <w:t>enue</w:t>
            </w:r>
          </w:p>
        </w:tc>
        <w:tc>
          <w:tcPr>
            <w:tcW w:w="8042" w:type="dxa"/>
            <w:shd w:val="clear" w:color="auto" w:fill="auto"/>
          </w:tcPr>
          <w:p w14:paraId="2A9E3D8F" w14:textId="77777777" w:rsidR="00702464" w:rsidRDefault="00702464"/>
        </w:tc>
      </w:tr>
      <w:tr w:rsidR="0007214B" w14:paraId="66D984B9" w14:textId="77777777" w:rsidTr="0045297D">
        <w:trPr>
          <w:trHeight w:hRule="exact" w:val="1021"/>
        </w:trPr>
        <w:tc>
          <w:tcPr>
            <w:tcW w:w="1930" w:type="dxa"/>
            <w:shd w:val="clear" w:color="auto" w:fill="auto"/>
          </w:tcPr>
          <w:p w14:paraId="5886F187" w14:textId="77777777" w:rsidR="0007214B" w:rsidRDefault="0007214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4BECBC55" w14:textId="77777777" w:rsidR="0007214B" w:rsidRDefault="0007214B">
            <w:pPr>
              <w:spacing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Dates and timing</w:t>
            </w:r>
          </w:p>
        </w:tc>
        <w:tc>
          <w:tcPr>
            <w:tcW w:w="8042" w:type="dxa"/>
            <w:shd w:val="clear" w:color="auto" w:fill="auto"/>
          </w:tcPr>
          <w:p w14:paraId="5401DF1F" w14:textId="77777777" w:rsidR="0007214B" w:rsidRDefault="0007214B"/>
        </w:tc>
      </w:tr>
      <w:tr w:rsidR="0007214B" w14:paraId="437D6DD7" w14:textId="77777777" w:rsidTr="0045297D">
        <w:trPr>
          <w:trHeight w:hRule="exact" w:val="1021"/>
        </w:trPr>
        <w:tc>
          <w:tcPr>
            <w:tcW w:w="1930" w:type="dxa"/>
            <w:tcBorders>
              <w:bottom w:val="single" w:sz="8" w:space="0" w:color="000000"/>
            </w:tcBorders>
            <w:shd w:val="clear" w:color="auto" w:fill="auto"/>
          </w:tcPr>
          <w:p w14:paraId="41C58C97" w14:textId="77777777" w:rsidR="0007214B" w:rsidRDefault="0007214B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2AF5F76" w14:textId="77777777" w:rsidR="0007214B" w:rsidRDefault="0007214B">
            <w:pPr>
              <w:spacing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Co-ordinator</w:t>
            </w:r>
          </w:p>
        </w:tc>
        <w:tc>
          <w:tcPr>
            <w:tcW w:w="8042" w:type="dxa"/>
            <w:tcBorders>
              <w:bottom w:val="single" w:sz="8" w:space="0" w:color="000000"/>
            </w:tcBorders>
            <w:shd w:val="clear" w:color="auto" w:fill="auto"/>
          </w:tcPr>
          <w:p w14:paraId="2CEE0D35" w14:textId="77777777" w:rsidR="0007214B" w:rsidRDefault="0007214B"/>
        </w:tc>
      </w:tr>
      <w:tr w:rsidR="0007214B" w14:paraId="5858F1B3" w14:textId="77777777" w:rsidTr="0045297D">
        <w:trPr>
          <w:trHeight w:hRule="exact" w:val="1021"/>
        </w:trPr>
        <w:tc>
          <w:tcPr>
            <w:tcW w:w="1930" w:type="dxa"/>
            <w:tcBorders>
              <w:bottom w:val="single" w:sz="8" w:space="0" w:color="000000"/>
            </w:tcBorders>
            <w:shd w:val="clear" w:color="auto" w:fill="auto"/>
          </w:tcPr>
          <w:p w14:paraId="3DEBA4CD" w14:textId="70540F50" w:rsidR="0007214B" w:rsidRDefault="0007214B">
            <w:pPr>
              <w:spacing w:before="93" w:after="0" w:line="240" w:lineRule="auto"/>
              <w:ind w:left="1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Safety officer</w:t>
            </w:r>
          </w:p>
        </w:tc>
        <w:tc>
          <w:tcPr>
            <w:tcW w:w="8042" w:type="dxa"/>
            <w:tcBorders>
              <w:bottom w:val="single" w:sz="8" w:space="0" w:color="000000"/>
            </w:tcBorders>
            <w:shd w:val="clear" w:color="auto" w:fill="auto"/>
          </w:tcPr>
          <w:p w14:paraId="141E2232" w14:textId="77777777" w:rsidR="0007214B" w:rsidRDefault="0007214B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31283D8" w14:textId="77777777" w:rsidR="0007214B" w:rsidRDefault="0007214B">
            <w:pPr>
              <w:spacing w:after="0" w:line="240" w:lineRule="auto"/>
              <w:ind w:right="750"/>
              <w:jc w:val="right"/>
              <w:rPr>
                <w:rFonts w:ascii="Arial" w:eastAsia="Arial" w:hAnsi="Arial" w:cs="Arial"/>
              </w:rPr>
            </w:pPr>
          </w:p>
        </w:tc>
      </w:tr>
    </w:tbl>
    <w:p w14:paraId="673D4002" w14:textId="77777777" w:rsidR="00702464" w:rsidRDefault="00702464">
      <w:pPr>
        <w:spacing w:after="0"/>
        <w:jc w:val="right"/>
        <w:sectPr w:rsidR="00702464" w:rsidSect="00B87A64">
          <w:footerReference w:type="even" r:id="rId11"/>
          <w:footerReference w:type="default" r:id="rId12"/>
          <w:type w:val="continuous"/>
          <w:pgSz w:w="16840" w:h="11920" w:orient="landscape"/>
          <w:pgMar w:top="567" w:right="357" w:bottom="743" w:left="1021" w:header="720" w:footer="556" w:gutter="0"/>
          <w:pgNumType w:start="1"/>
          <w:cols w:space="720"/>
        </w:sectPr>
      </w:pPr>
    </w:p>
    <w:p w14:paraId="33CD80B7" w14:textId="77777777" w:rsidR="00702464" w:rsidRDefault="00702464">
      <w:pPr>
        <w:spacing w:after="0" w:line="200" w:lineRule="exact"/>
        <w:rPr>
          <w:sz w:val="20"/>
          <w:szCs w:val="20"/>
        </w:rPr>
      </w:pPr>
    </w:p>
    <w:tbl>
      <w:tblPr>
        <w:tblW w:w="14649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1289"/>
        <w:gridCol w:w="1366"/>
        <w:gridCol w:w="8583"/>
      </w:tblGrid>
      <w:tr w:rsidR="00A071BA" w14:paraId="5F90C333" w14:textId="77777777" w:rsidTr="0045297D">
        <w:trPr>
          <w:trHeight w:hRule="exact" w:val="740"/>
        </w:trPr>
        <w:tc>
          <w:tcPr>
            <w:tcW w:w="3411" w:type="dxa"/>
            <w:vMerge w:val="restart"/>
            <w:shd w:val="clear" w:color="auto" w:fill="auto"/>
          </w:tcPr>
          <w:p w14:paraId="6DCFCD36" w14:textId="77777777" w:rsidR="00A071BA" w:rsidRDefault="00A071BA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8007D90" w14:textId="77777777" w:rsidR="00A071BA" w:rsidRDefault="00A071BA" w:rsidP="006A5F1B">
            <w:pPr>
              <w:spacing w:after="0" w:line="240" w:lineRule="auto"/>
              <w:ind w:left="333" w:right="12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Hazard</w:t>
            </w:r>
          </w:p>
        </w:tc>
        <w:tc>
          <w:tcPr>
            <w:tcW w:w="2655" w:type="dxa"/>
            <w:gridSpan w:val="2"/>
            <w:shd w:val="clear" w:color="auto" w:fill="auto"/>
          </w:tcPr>
          <w:p w14:paraId="25DDDB59" w14:textId="77777777" w:rsidR="00A071BA" w:rsidRDefault="00A071BA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B34BD99" w14:textId="77777777" w:rsidR="00A071BA" w:rsidRDefault="00A071BA" w:rsidP="00452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Risk</w:t>
            </w:r>
          </w:p>
        </w:tc>
        <w:tc>
          <w:tcPr>
            <w:tcW w:w="8583" w:type="dxa"/>
            <w:vMerge w:val="restart"/>
            <w:shd w:val="clear" w:color="auto" w:fill="auto"/>
          </w:tcPr>
          <w:p w14:paraId="415A6F5F" w14:textId="77777777" w:rsidR="00A071BA" w:rsidRDefault="00A071BA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56F72B7" w14:textId="77777777" w:rsidR="00A071BA" w:rsidRDefault="00A071BA" w:rsidP="0007214B">
            <w:pPr>
              <w:spacing w:after="0" w:line="240" w:lineRule="auto"/>
              <w:ind w:left="2000" w:right="1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Control Actions</w:t>
            </w:r>
          </w:p>
        </w:tc>
      </w:tr>
      <w:tr w:rsidR="00A071BA" w14:paraId="05A62AC2" w14:textId="77777777" w:rsidTr="0045297D">
        <w:trPr>
          <w:trHeight w:hRule="exact" w:val="480"/>
        </w:trPr>
        <w:tc>
          <w:tcPr>
            <w:tcW w:w="3411" w:type="dxa"/>
            <w:vMerge/>
            <w:shd w:val="clear" w:color="auto" w:fill="auto"/>
          </w:tcPr>
          <w:p w14:paraId="4F9D6ADF" w14:textId="77777777" w:rsidR="00A071BA" w:rsidRDefault="00A071BA" w:rsidP="006A5F1B">
            <w:pPr>
              <w:ind w:left="333"/>
            </w:pPr>
          </w:p>
        </w:tc>
        <w:tc>
          <w:tcPr>
            <w:tcW w:w="1289" w:type="dxa"/>
            <w:shd w:val="clear" w:color="auto" w:fill="auto"/>
          </w:tcPr>
          <w:p w14:paraId="6519C3B4" w14:textId="77777777" w:rsidR="00A071BA" w:rsidRDefault="00A071BA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2875B04D" w14:textId="77777777" w:rsidR="00A071BA" w:rsidRDefault="00A071BA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Likelihood</w:t>
            </w:r>
          </w:p>
        </w:tc>
        <w:tc>
          <w:tcPr>
            <w:tcW w:w="1366" w:type="dxa"/>
            <w:shd w:val="clear" w:color="auto" w:fill="auto"/>
          </w:tcPr>
          <w:p w14:paraId="45F940A1" w14:textId="77777777" w:rsidR="00A071BA" w:rsidRDefault="00A071BA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6314558" w14:textId="77777777" w:rsidR="00A071BA" w:rsidRDefault="00A071BA">
            <w:pPr>
              <w:spacing w:after="0" w:line="240" w:lineRule="auto"/>
              <w:ind w:left="2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Severity</w:t>
            </w:r>
          </w:p>
        </w:tc>
        <w:tc>
          <w:tcPr>
            <w:tcW w:w="8583" w:type="dxa"/>
            <w:vMerge/>
            <w:shd w:val="clear" w:color="auto" w:fill="auto"/>
          </w:tcPr>
          <w:p w14:paraId="2B3E072E" w14:textId="77777777" w:rsidR="00A071BA" w:rsidRDefault="00A071BA"/>
        </w:tc>
      </w:tr>
      <w:tr w:rsidR="0045297D" w14:paraId="44FA2DFE" w14:textId="77777777" w:rsidTr="0045297D">
        <w:trPr>
          <w:trHeight w:hRule="exact" w:val="964"/>
        </w:trPr>
        <w:tc>
          <w:tcPr>
            <w:tcW w:w="3411" w:type="dxa"/>
            <w:shd w:val="clear" w:color="auto" w:fill="auto"/>
          </w:tcPr>
          <w:p w14:paraId="52C30D0C" w14:textId="77777777" w:rsidR="0045297D" w:rsidRDefault="0045297D" w:rsidP="00A071BA">
            <w:pPr>
              <w:ind w:left="191"/>
            </w:pPr>
            <w:r>
              <w:t>1</w:t>
            </w:r>
          </w:p>
        </w:tc>
        <w:tc>
          <w:tcPr>
            <w:tcW w:w="1289" w:type="dxa"/>
            <w:shd w:val="clear" w:color="auto" w:fill="auto"/>
          </w:tcPr>
          <w:p w14:paraId="1FD86485" w14:textId="77777777" w:rsidR="0045297D" w:rsidRDefault="0045297D"/>
        </w:tc>
        <w:tc>
          <w:tcPr>
            <w:tcW w:w="1366" w:type="dxa"/>
            <w:shd w:val="clear" w:color="auto" w:fill="auto"/>
          </w:tcPr>
          <w:p w14:paraId="4B951004" w14:textId="77777777" w:rsidR="0045297D" w:rsidRDefault="0045297D"/>
        </w:tc>
        <w:tc>
          <w:tcPr>
            <w:tcW w:w="8583" w:type="dxa"/>
            <w:shd w:val="clear" w:color="auto" w:fill="auto"/>
          </w:tcPr>
          <w:p w14:paraId="30945128" w14:textId="77777777" w:rsidR="0045297D" w:rsidRDefault="0045297D"/>
        </w:tc>
      </w:tr>
      <w:tr w:rsidR="0045297D" w14:paraId="0CF06726" w14:textId="77777777" w:rsidTr="0045297D">
        <w:trPr>
          <w:trHeight w:hRule="exact" w:val="964"/>
        </w:trPr>
        <w:tc>
          <w:tcPr>
            <w:tcW w:w="3411" w:type="dxa"/>
            <w:shd w:val="clear" w:color="auto" w:fill="auto"/>
          </w:tcPr>
          <w:p w14:paraId="4CC34788" w14:textId="77777777" w:rsidR="0045297D" w:rsidRDefault="0045297D" w:rsidP="00A071BA">
            <w:pPr>
              <w:ind w:left="191"/>
            </w:pPr>
            <w:r>
              <w:t>2</w:t>
            </w:r>
          </w:p>
        </w:tc>
        <w:tc>
          <w:tcPr>
            <w:tcW w:w="1289" w:type="dxa"/>
            <w:shd w:val="clear" w:color="auto" w:fill="auto"/>
          </w:tcPr>
          <w:p w14:paraId="7A9C1993" w14:textId="77777777" w:rsidR="0045297D" w:rsidRDefault="0045297D"/>
        </w:tc>
        <w:tc>
          <w:tcPr>
            <w:tcW w:w="1366" w:type="dxa"/>
            <w:shd w:val="clear" w:color="auto" w:fill="auto"/>
          </w:tcPr>
          <w:p w14:paraId="518E0F31" w14:textId="77777777" w:rsidR="0045297D" w:rsidRDefault="0045297D"/>
        </w:tc>
        <w:tc>
          <w:tcPr>
            <w:tcW w:w="8583" w:type="dxa"/>
            <w:shd w:val="clear" w:color="auto" w:fill="auto"/>
          </w:tcPr>
          <w:p w14:paraId="51E9AF21" w14:textId="77777777" w:rsidR="0045297D" w:rsidRDefault="0045297D"/>
        </w:tc>
      </w:tr>
      <w:tr w:rsidR="0045297D" w14:paraId="09F671E4" w14:textId="77777777" w:rsidTr="0045297D">
        <w:trPr>
          <w:trHeight w:hRule="exact" w:val="964"/>
        </w:trPr>
        <w:tc>
          <w:tcPr>
            <w:tcW w:w="3411" w:type="dxa"/>
            <w:shd w:val="clear" w:color="auto" w:fill="auto"/>
          </w:tcPr>
          <w:p w14:paraId="7DB1CE54" w14:textId="77777777" w:rsidR="0045297D" w:rsidRDefault="0045297D" w:rsidP="00A071BA">
            <w:pPr>
              <w:ind w:left="191"/>
            </w:pPr>
            <w:r>
              <w:t>3</w:t>
            </w:r>
          </w:p>
        </w:tc>
        <w:tc>
          <w:tcPr>
            <w:tcW w:w="1289" w:type="dxa"/>
            <w:shd w:val="clear" w:color="auto" w:fill="auto"/>
          </w:tcPr>
          <w:p w14:paraId="29456F31" w14:textId="77777777" w:rsidR="0045297D" w:rsidRDefault="0045297D"/>
        </w:tc>
        <w:tc>
          <w:tcPr>
            <w:tcW w:w="1366" w:type="dxa"/>
            <w:shd w:val="clear" w:color="auto" w:fill="auto"/>
          </w:tcPr>
          <w:p w14:paraId="67C77C3F" w14:textId="77777777" w:rsidR="0045297D" w:rsidRDefault="0045297D"/>
        </w:tc>
        <w:tc>
          <w:tcPr>
            <w:tcW w:w="8583" w:type="dxa"/>
            <w:shd w:val="clear" w:color="auto" w:fill="auto"/>
          </w:tcPr>
          <w:p w14:paraId="6AF667BB" w14:textId="77777777" w:rsidR="0045297D" w:rsidRDefault="0045297D"/>
        </w:tc>
      </w:tr>
      <w:tr w:rsidR="0045297D" w14:paraId="3501E657" w14:textId="77777777" w:rsidTr="0045297D">
        <w:trPr>
          <w:trHeight w:hRule="exact" w:val="964"/>
        </w:trPr>
        <w:tc>
          <w:tcPr>
            <w:tcW w:w="3411" w:type="dxa"/>
            <w:shd w:val="clear" w:color="auto" w:fill="auto"/>
          </w:tcPr>
          <w:p w14:paraId="4E7BDC2B" w14:textId="77777777" w:rsidR="0045297D" w:rsidRDefault="0045297D" w:rsidP="00A071BA">
            <w:pPr>
              <w:ind w:left="191"/>
            </w:pPr>
            <w:r>
              <w:t>4</w:t>
            </w:r>
          </w:p>
        </w:tc>
        <w:tc>
          <w:tcPr>
            <w:tcW w:w="1289" w:type="dxa"/>
            <w:shd w:val="clear" w:color="auto" w:fill="auto"/>
          </w:tcPr>
          <w:p w14:paraId="00BA3B23" w14:textId="77777777" w:rsidR="0045297D" w:rsidRDefault="0045297D"/>
        </w:tc>
        <w:tc>
          <w:tcPr>
            <w:tcW w:w="1366" w:type="dxa"/>
            <w:shd w:val="clear" w:color="auto" w:fill="auto"/>
          </w:tcPr>
          <w:p w14:paraId="037B5535" w14:textId="77777777" w:rsidR="0045297D" w:rsidRDefault="0045297D"/>
        </w:tc>
        <w:tc>
          <w:tcPr>
            <w:tcW w:w="8583" w:type="dxa"/>
            <w:shd w:val="clear" w:color="auto" w:fill="auto"/>
          </w:tcPr>
          <w:p w14:paraId="2D807B2B" w14:textId="77777777" w:rsidR="0045297D" w:rsidRDefault="0045297D"/>
        </w:tc>
      </w:tr>
      <w:tr w:rsidR="0045297D" w14:paraId="414C535E" w14:textId="77777777" w:rsidTr="0045297D">
        <w:trPr>
          <w:trHeight w:hRule="exact" w:val="964"/>
        </w:trPr>
        <w:tc>
          <w:tcPr>
            <w:tcW w:w="3411" w:type="dxa"/>
            <w:shd w:val="clear" w:color="auto" w:fill="auto"/>
          </w:tcPr>
          <w:p w14:paraId="24EE5742" w14:textId="77777777" w:rsidR="0045297D" w:rsidRDefault="0045297D" w:rsidP="00A071BA">
            <w:pPr>
              <w:ind w:left="191"/>
            </w:pPr>
            <w:r>
              <w:t>5</w:t>
            </w:r>
          </w:p>
        </w:tc>
        <w:tc>
          <w:tcPr>
            <w:tcW w:w="1289" w:type="dxa"/>
            <w:shd w:val="clear" w:color="auto" w:fill="auto"/>
          </w:tcPr>
          <w:p w14:paraId="66965149" w14:textId="77777777" w:rsidR="0045297D" w:rsidRDefault="0045297D"/>
        </w:tc>
        <w:tc>
          <w:tcPr>
            <w:tcW w:w="1366" w:type="dxa"/>
            <w:shd w:val="clear" w:color="auto" w:fill="auto"/>
          </w:tcPr>
          <w:p w14:paraId="2FB93899" w14:textId="77777777" w:rsidR="0045297D" w:rsidRDefault="0045297D"/>
        </w:tc>
        <w:tc>
          <w:tcPr>
            <w:tcW w:w="8583" w:type="dxa"/>
            <w:shd w:val="clear" w:color="auto" w:fill="auto"/>
          </w:tcPr>
          <w:p w14:paraId="6FBD03EB" w14:textId="77777777" w:rsidR="0045297D" w:rsidRDefault="0045297D"/>
        </w:tc>
      </w:tr>
      <w:tr w:rsidR="0045297D" w14:paraId="35D043FA" w14:textId="77777777" w:rsidTr="0045297D">
        <w:trPr>
          <w:trHeight w:hRule="exact" w:val="964"/>
        </w:trPr>
        <w:tc>
          <w:tcPr>
            <w:tcW w:w="3411" w:type="dxa"/>
            <w:shd w:val="clear" w:color="auto" w:fill="auto"/>
          </w:tcPr>
          <w:p w14:paraId="282726E0" w14:textId="77777777" w:rsidR="0045297D" w:rsidRDefault="0045297D" w:rsidP="00A071BA">
            <w:pPr>
              <w:ind w:left="191"/>
            </w:pPr>
            <w:r>
              <w:t>6</w:t>
            </w:r>
          </w:p>
        </w:tc>
        <w:tc>
          <w:tcPr>
            <w:tcW w:w="1289" w:type="dxa"/>
            <w:shd w:val="clear" w:color="auto" w:fill="auto"/>
          </w:tcPr>
          <w:p w14:paraId="010B1E2B" w14:textId="77777777" w:rsidR="0045297D" w:rsidRDefault="0045297D"/>
        </w:tc>
        <w:tc>
          <w:tcPr>
            <w:tcW w:w="1366" w:type="dxa"/>
            <w:shd w:val="clear" w:color="auto" w:fill="auto"/>
          </w:tcPr>
          <w:p w14:paraId="22911357" w14:textId="77777777" w:rsidR="0045297D" w:rsidRDefault="0045297D"/>
        </w:tc>
        <w:tc>
          <w:tcPr>
            <w:tcW w:w="8583" w:type="dxa"/>
            <w:shd w:val="clear" w:color="auto" w:fill="auto"/>
          </w:tcPr>
          <w:p w14:paraId="329FC188" w14:textId="77777777" w:rsidR="0045297D" w:rsidRDefault="0045297D"/>
        </w:tc>
      </w:tr>
      <w:tr w:rsidR="0045297D" w14:paraId="682CF0E7" w14:textId="77777777" w:rsidTr="0045297D">
        <w:trPr>
          <w:trHeight w:hRule="exact" w:val="964"/>
        </w:trPr>
        <w:tc>
          <w:tcPr>
            <w:tcW w:w="3411" w:type="dxa"/>
            <w:shd w:val="clear" w:color="auto" w:fill="auto"/>
          </w:tcPr>
          <w:p w14:paraId="11CCAD8B" w14:textId="77777777" w:rsidR="0045297D" w:rsidRDefault="0045297D" w:rsidP="00A071BA">
            <w:pPr>
              <w:ind w:left="191"/>
            </w:pPr>
            <w:r>
              <w:t>7</w:t>
            </w:r>
          </w:p>
        </w:tc>
        <w:tc>
          <w:tcPr>
            <w:tcW w:w="1289" w:type="dxa"/>
            <w:shd w:val="clear" w:color="auto" w:fill="auto"/>
          </w:tcPr>
          <w:p w14:paraId="742A75E0" w14:textId="77777777" w:rsidR="0045297D" w:rsidRDefault="0045297D"/>
        </w:tc>
        <w:tc>
          <w:tcPr>
            <w:tcW w:w="1366" w:type="dxa"/>
            <w:shd w:val="clear" w:color="auto" w:fill="auto"/>
          </w:tcPr>
          <w:p w14:paraId="1BF8FE0D" w14:textId="77777777" w:rsidR="0045297D" w:rsidRDefault="0045297D"/>
        </w:tc>
        <w:tc>
          <w:tcPr>
            <w:tcW w:w="8583" w:type="dxa"/>
            <w:shd w:val="clear" w:color="auto" w:fill="auto"/>
          </w:tcPr>
          <w:p w14:paraId="3A36ECF3" w14:textId="77777777" w:rsidR="0045297D" w:rsidRDefault="0045297D"/>
        </w:tc>
      </w:tr>
    </w:tbl>
    <w:p w14:paraId="1F22CAD3" w14:textId="77777777" w:rsidR="0007214B" w:rsidRDefault="0007214B" w:rsidP="0007214B">
      <w:pPr>
        <w:spacing w:before="7" w:after="0" w:line="240" w:lineRule="auto"/>
        <w:ind w:left="120" w:right="-20"/>
        <w:rPr>
          <w:rFonts w:ascii="Arial" w:eastAsia="Arial" w:hAnsi="Arial" w:cs="Arial"/>
        </w:rPr>
      </w:pPr>
    </w:p>
    <w:p w14:paraId="14CBD2A0" w14:textId="77777777" w:rsidR="0007214B" w:rsidRDefault="0007214B" w:rsidP="0007214B">
      <w:pPr>
        <w:spacing w:before="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‘Haza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means any potential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eat to health 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safet</w:t>
      </w:r>
      <w:r>
        <w:rPr>
          <w:rFonts w:ascii="Arial" w:eastAsia="Arial" w:hAnsi="Arial" w:cs="Arial"/>
          <w:spacing w:val="-20"/>
        </w:rPr>
        <w:t>y</w:t>
      </w:r>
      <w:r>
        <w:rPr>
          <w:rFonts w:ascii="Arial" w:eastAsia="Arial" w:hAnsi="Arial" w:cs="Arial"/>
        </w:rPr>
        <w:t>.</w:t>
      </w:r>
    </w:p>
    <w:p w14:paraId="6A5C1306" w14:textId="77777777" w:rsidR="0007214B" w:rsidRDefault="0007214B" w:rsidP="0007214B">
      <w:pPr>
        <w:spacing w:before="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‘Likelihood’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is an assessment of the 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obability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 occur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 a five point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>scale:</w:t>
      </w:r>
      <w:r>
        <w:rPr>
          <w:rFonts w:ascii="Arial" w:eastAsia="Arial" w:hAnsi="Arial" w:cs="Arial"/>
        </w:rPr>
        <w:t xml:space="preserve">  1: ve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y unlikely to 5: almost </w:t>
      </w:r>
      <w:r>
        <w:rPr>
          <w:rFonts w:ascii="Arial" w:eastAsia="Arial" w:hAnsi="Arial" w:cs="Arial"/>
          <w:w w:val="101"/>
        </w:rPr>
        <w:t>inevitable.</w:t>
      </w:r>
    </w:p>
    <w:p w14:paraId="6952B148" w14:textId="77777777" w:rsidR="0007214B" w:rsidRDefault="0007214B" w:rsidP="0007214B">
      <w:pPr>
        <w:spacing w:before="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‘Severity’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is an indication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 the possible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 person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 people,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on a five point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>scale:</w:t>
      </w:r>
      <w:r>
        <w:rPr>
          <w:rFonts w:ascii="Arial" w:eastAsia="Arial" w:hAnsi="Arial" w:cs="Arial"/>
        </w:rPr>
        <w:t xml:space="preserve"> 1: mino</w:t>
      </w:r>
      <w:r>
        <w:rPr>
          <w:rFonts w:ascii="Arial" w:eastAsia="Arial" w:hAnsi="Arial" w:cs="Arial"/>
          <w:spacing w:val="-20"/>
        </w:rPr>
        <w:t>r</w:t>
      </w:r>
      <w:r>
        <w:rPr>
          <w:rFonts w:ascii="Arial" w:eastAsia="Arial" w:hAnsi="Arial" w:cs="Arial"/>
        </w:rPr>
        <w:t>,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5: death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 ve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 serious inju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y to many </w:t>
      </w:r>
      <w:r>
        <w:rPr>
          <w:rFonts w:ascii="Arial" w:eastAsia="Arial" w:hAnsi="Arial" w:cs="Arial"/>
          <w:w w:val="103"/>
        </w:rPr>
        <w:t>people.</w:t>
      </w:r>
    </w:p>
    <w:p w14:paraId="24680AC6" w14:textId="77777777" w:rsidR="0007214B" w:rsidRDefault="0007214B" w:rsidP="0007214B">
      <w:pPr>
        <w:spacing w:before="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‘Cont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ols’ 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 actions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educe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 risk (likelihood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severity).</w:t>
      </w:r>
    </w:p>
    <w:sectPr w:rsidR="0007214B" w:rsidSect="00B87A64">
      <w:headerReference w:type="default" r:id="rId13"/>
      <w:pgSz w:w="16840" w:h="11920" w:orient="landscape"/>
      <w:pgMar w:top="1191" w:right="1021" w:bottom="743" w:left="1038" w:header="1134" w:footer="56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F647" w14:textId="77777777" w:rsidR="00B87A64" w:rsidRDefault="00B87A64">
      <w:pPr>
        <w:spacing w:after="0" w:line="240" w:lineRule="auto"/>
      </w:pPr>
      <w:r>
        <w:separator/>
      </w:r>
    </w:p>
  </w:endnote>
  <w:endnote w:type="continuationSeparator" w:id="0">
    <w:p w14:paraId="6D3C473F" w14:textId="77777777" w:rsidR="00B87A64" w:rsidRDefault="00B8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CAB1" w14:textId="77777777" w:rsidR="00B87A64" w:rsidRDefault="00B87A64" w:rsidP="00B87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2AA16" w14:textId="77777777" w:rsidR="00B87A64" w:rsidRDefault="00B87A64" w:rsidP="004529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DF3D" w14:textId="77777777" w:rsidR="00B87A64" w:rsidRDefault="00B87A64" w:rsidP="00B87A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1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350D83" w14:textId="77777777" w:rsidR="00B87A64" w:rsidRDefault="00B87A64" w:rsidP="0045297D">
    <w:pPr>
      <w:spacing w:after="0" w:line="200" w:lineRule="exac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527B" w14:textId="77777777" w:rsidR="00B87A64" w:rsidRDefault="00B87A64">
      <w:pPr>
        <w:spacing w:after="0" w:line="240" w:lineRule="auto"/>
      </w:pPr>
      <w:r>
        <w:separator/>
      </w:r>
    </w:p>
  </w:footnote>
  <w:footnote w:type="continuationSeparator" w:id="0">
    <w:p w14:paraId="1AA80ED2" w14:textId="77777777" w:rsidR="00B87A64" w:rsidRDefault="00B8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4295B" w14:textId="29199DEF" w:rsidR="00B87A64" w:rsidRPr="00B87A64" w:rsidRDefault="00B87A64" w:rsidP="0007214B">
    <w:pPr>
      <w:spacing w:after="0" w:line="275" w:lineRule="exact"/>
      <w:ind w:left="142" w:right="-59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b/>
        <w:bCs/>
        <w:sz w:val="32"/>
        <w:szCs w:val="32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64"/>
    <w:rsid w:val="0007214B"/>
    <w:rsid w:val="0032458B"/>
    <w:rsid w:val="0045297D"/>
    <w:rsid w:val="006A5F1B"/>
    <w:rsid w:val="006C27D5"/>
    <w:rsid w:val="00702464"/>
    <w:rsid w:val="00A071BA"/>
    <w:rsid w:val="00B87A64"/>
    <w:rsid w:val="00BE61D0"/>
    <w:rsid w:val="00E031C7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720F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character" w:styleId="PageNumber">
    <w:name w:val="page number"/>
    <w:basedOn w:val="DefaultParagraphFont"/>
    <w:uiPriority w:val="99"/>
    <w:semiHidden/>
    <w:unhideWhenUsed/>
    <w:rsid w:val="004529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character" w:styleId="PageNumber">
    <w:name w:val="page number"/>
    <w:basedOn w:val="DefaultParagraphFont"/>
    <w:uiPriority w:val="99"/>
    <w:semiHidden/>
    <w:unhideWhenUsed/>
    <w:rsid w:val="0045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572</Characters>
  <Application>Microsoft Macintosh Word</Application>
  <DocSecurity>0</DocSecurity>
  <Lines>14</Lines>
  <Paragraphs>2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Platt S</cp:lastModifiedBy>
  <cp:revision>2</cp:revision>
  <dcterms:created xsi:type="dcterms:W3CDTF">2021-03-28T11:59:00Z</dcterms:created>
  <dcterms:modified xsi:type="dcterms:W3CDTF">2021-03-28T11:59:00Z</dcterms:modified>
</cp:coreProperties>
</file>